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500"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</w:t>
      </w: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Pr="00546A76" w:rsidRDefault="00B0559D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Pr="00546A76" w:rsidRDefault="00B0559D" w:rsidP="0054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973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B1500"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973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</w:t>
      </w:r>
      <w:r w:rsid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46A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0559D" w:rsidRPr="00546A76" w:rsidRDefault="00B0559D" w:rsidP="0054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9D" w:rsidRPr="00546A76" w:rsidRDefault="00B0559D" w:rsidP="006D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73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восстановлении поквартирных карточек и карточек на граждан, внесении сведений в электронную базу данных паспортного стола администрации городского поселения «Забайкальское»</w:t>
      </w:r>
      <w:r w:rsidR="00535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559D" w:rsidRPr="00546A76" w:rsidRDefault="00B0559D" w:rsidP="006D0595">
      <w:pPr>
        <w:spacing w:after="0" w:line="240" w:lineRule="auto"/>
        <w:ind w:left="-1260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00" w:rsidRDefault="008B1500" w:rsidP="008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346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45FC0" w:rsidRPr="00D43468">
        <w:rPr>
          <w:rFonts w:ascii="Times New Roman" w:hAnsi="Times New Roman" w:cs="Times New Roman"/>
          <w:sz w:val="28"/>
          <w:szCs w:val="28"/>
        </w:rPr>
        <w:t>Федеральным законом № 131-ФЗ от 06.10.2003 «Об общих принципах организации местного самоуправления в Российской Федерации»</w:t>
      </w:r>
      <w:r w:rsidR="00E73A84">
        <w:rPr>
          <w:rFonts w:ascii="Times New Roman" w:hAnsi="Times New Roman" w:cs="Times New Roman"/>
          <w:sz w:val="28"/>
          <w:szCs w:val="28"/>
        </w:rPr>
        <w:t>,</w:t>
      </w:r>
      <w:r w:rsidR="00D43468">
        <w:rPr>
          <w:rFonts w:ascii="Times New Roman" w:hAnsi="Times New Roman" w:cs="Times New Roman"/>
          <w:sz w:val="28"/>
          <w:szCs w:val="28"/>
        </w:rPr>
        <w:t xml:space="preserve"> </w:t>
      </w:r>
      <w:r w:rsidR="00F45FC0" w:rsidRPr="00D43468">
        <w:rPr>
          <w:rFonts w:ascii="Times New Roman" w:hAnsi="Times New Roman" w:cs="Times New Roman"/>
          <w:sz w:val="28"/>
          <w:szCs w:val="28"/>
        </w:rPr>
        <w:t xml:space="preserve">Федеральным законом № </w:t>
      </w:r>
      <w:r w:rsidR="00E73A84">
        <w:rPr>
          <w:rFonts w:ascii="Times New Roman" w:hAnsi="Times New Roman" w:cs="Times New Roman"/>
          <w:sz w:val="28"/>
          <w:szCs w:val="28"/>
        </w:rPr>
        <w:t>210</w:t>
      </w:r>
      <w:r w:rsidR="00F45FC0" w:rsidRPr="00D43468">
        <w:rPr>
          <w:rFonts w:ascii="Times New Roman" w:hAnsi="Times New Roman" w:cs="Times New Roman"/>
          <w:sz w:val="28"/>
          <w:szCs w:val="28"/>
        </w:rPr>
        <w:t>-ФЗ от 2</w:t>
      </w:r>
      <w:r w:rsidR="00E73A84">
        <w:rPr>
          <w:rFonts w:ascii="Times New Roman" w:hAnsi="Times New Roman" w:cs="Times New Roman"/>
          <w:sz w:val="28"/>
          <w:szCs w:val="28"/>
        </w:rPr>
        <w:t>7</w:t>
      </w:r>
      <w:r w:rsidR="00F45FC0" w:rsidRPr="00D43468">
        <w:rPr>
          <w:rFonts w:ascii="Times New Roman" w:hAnsi="Times New Roman" w:cs="Times New Roman"/>
          <w:sz w:val="28"/>
          <w:szCs w:val="28"/>
        </w:rPr>
        <w:t>.0</w:t>
      </w:r>
      <w:r w:rsidR="00E73A84">
        <w:rPr>
          <w:rFonts w:ascii="Times New Roman" w:hAnsi="Times New Roman" w:cs="Times New Roman"/>
          <w:sz w:val="28"/>
          <w:szCs w:val="28"/>
        </w:rPr>
        <w:t>7</w:t>
      </w:r>
      <w:r w:rsidR="00F45FC0" w:rsidRPr="00D43468">
        <w:rPr>
          <w:rFonts w:ascii="Times New Roman" w:hAnsi="Times New Roman" w:cs="Times New Roman"/>
          <w:sz w:val="28"/>
          <w:szCs w:val="28"/>
        </w:rPr>
        <w:t>.201</w:t>
      </w:r>
      <w:r w:rsidR="00E73A84">
        <w:rPr>
          <w:rFonts w:ascii="Times New Roman" w:hAnsi="Times New Roman" w:cs="Times New Roman"/>
          <w:sz w:val="28"/>
          <w:szCs w:val="28"/>
        </w:rPr>
        <w:t>0</w:t>
      </w:r>
      <w:r w:rsidR="00F45FC0" w:rsidRPr="00D43468">
        <w:rPr>
          <w:rFonts w:ascii="Times New Roman" w:hAnsi="Times New Roman" w:cs="Times New Roman"/>
          <w:sz w:val="28"/>
          <w:szCs w:val="28"/>
        </w:rPr>
        <w:t xml:space="preserve"> «</w:t>
      </w:r>
      <w:r w:rsidR="00E73A8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45FC0" w:rsidRPr="00D43468">
        <w:rPr>
          <w:rFonts w:ascii="Times New Roman" w:hAnsi="Times New Roman" w:cs="Times New Roman"/>
          <w:sz w:val="28"/>
          <w:szCs w:val="28"/>
        </w:rPr>
        <w:t>»</w:t>
      </w:r>
      <w:r w:rsidR="00E73A8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«Забайкальское» муниципального района «Забайкальский район» № 556 от 08.04.2013 «Об утверждении административных регламентов предоставления муниципальных услуг городского поселения «Забайкальское»,  </w:t>
      </w:r>
      <w:r w:rsidRPr="00D4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8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муниципального района «Забайкальский район» № 835 от</w:t>
      </w:r>
      <w:proofErr w:type="gramEnd"/>
      <w:r w:rsidR="00E7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A84">
        <w:rPr>
          <w:rFonts w:ascii="Times New Roman" w:hAnsi="Times New Roman" w:cs="Times New Roman"/>
          <w:sz w:val="28"/>
          <w:szCs w:val="28"/>
        </w:rPr>
        <w:t xml:space="preserve">30.10.2013 «Об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документов», на основании </w:t>
      </w:r>
      <w:r w:rsidR="001F0181"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7973E7">
        <w:rPr>
          <w:rFonts w:ascii="Times New Roman" w:hAnsi="Times New Roman" w:cs="Times New Roman"/>
          <w:sz w:val="28"/>
          <w:szCs w:val="28"/>
        </w:rPr>
        <w:t>письма от директора ООО «ЖЭК «Забайкальск» Конурина С.А.(</w:t>
      </w:r>
      <w:proofErr w:type="spellStart"/>
      <w:r w:rsidR="007973E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973E7">
        <w:rPr>
          <w:rFonts w:ascii="Times New Roman" w:hAnsi="Times New Roman" w:cs="Times New Roman"/>
          <w:sz w:val="28"/>
          <w:szCs w:val="28"/>
        </w:rPr>
        <w:t>. 715 от 04.03.2020 г.)</w:t>
      </w:r>
      <w:r w:rsidR="001F0181">
        <w:rPr>
          <w:rFonts w:ascii="Times New Roman" w:hAnsi="Times New Roman" w:cs="Times New Roman"/>
          <w:sz w:val="28"/>
          <w:szCs w:val="28"/>
        </w:rPr>
        <w:t xml:space="preserve"> </w:t>
      </w:r>
      <w:r w:rsidRPr="00D4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  <w:proofErr w:type="gramEnd"/>
    </w:p>
    <w:p w:rsidR="00D43468" w:rsidRPr="00D43468" w:rsidRDefault="00D43468" w:rsidP="008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81" w:rsidRDefault="001F0181" w:rsidP="00F45FC0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43468">
        <w:rPr>
          <w:rFonts w:ascii="Times New Roman" w:hAnsi="Times New Roman" w:cs="Times New Roman"/>
          <w:sz w:val="28"/>
          <w:szCs w:val="28"/>
          <w:lang w:eastAsia="ru-RU"/>
        </w:rPr>
        <w:t>аспортист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4346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F0181" w:rsidRDefault="001F0181" w:rsidP="001F0181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восстановить поквартирные карточки и карточки на граждан, зарегистрированных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Забайкальск, ул. </w:t>
      </w:r>
      <w:proofErr w:type="gramStart"/>
      <w:r w:rsidR="007973E7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7973E7">
        <w:rPr>
          <w:rFonts w:ascii="Times New Roman" w:hAnsi="Times New Roman" w:cs="Times New Roman"/>
          <w:sz w:val="28"/>
          <w:szCs w:val="28"/>
          <w:lang w:eastAsia="ru-RU"/>
        </w:rPr>
        <w:t xml:space="preserve"> д. 7 и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предъявлении ими паспортов со штампами регистрации по месту жительства по указанному адресу, свидетельств о регистрации по месту жительства формы № 8, свидетельств о регистрации по месту пребывания формы № 3;</w:t>
      </w:r>
    </w:p>
    <w:p w:rsidR="00680D70" w:rsidRDefault="001F0181" w:rsidP="001F0181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восстановленные сведения в электронную базу данных паспортного стола </w:t>
      </w:r>
      <w:r w:rsidRPr="00D43468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0181" w:rsidRPr="00D43468" w:rsidRDefault="00D54EFE" w:rsidP="001F0181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довести до сведения информацию, содержащуюся в настоящем распоряжении до начальника ОВМ ОМВД России по Заба</w:t>
      </w:r>
      <w:r w:rsidR="007973E7">
        <w:rPr>
          <w:rFonts w:ascii="Times New Roman" w:hAnsi="Times New Roman" w:cs="Times New Roman"/>
          <w:sz w:val="28"/>
          <w:szCs w:val="28"/>
          <w:lang w:eastAsia="ru-RU"/>
        </w:rPr>
        <w:t xml:space="preserve">йкальскому району и жильцов домов № 7 и 9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ул. </w:t>
      </w:r>
      <w:proofErr w:type="gramStart"/>
      <w:r w:rsidR="007973E7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7973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Забайкальск</w:t>
      </w:r>
    </w:p>
    <w:p w:rsidR="00D54EFE" w:rsidRDefault="00D54EFE" w:rsidP="00F45FC0">
      <w:pPr>
        <w:pStyle w:val="a4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распоряжение в информационном вестнике городского поселения «Забайкальское» и на официальном сайте городского поселения «Забайкальское».</w:t>
      </w:r>
    </w:p>
    <w:p w:rsidR="00B0559D" w:rsidRPr="00D43468" w:rsidRDefault="00B0559D" w:rsidP="00F45FC0">
      <w:pPr>
        <w:pStyle w:val="a4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4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Распоряжение вступает </w:t>
      </w:r>
      <w:r w:rsidR="00D43468">
        <w:rPr>
          <w:rFonts w:ascii="Times New Roman" w:hAnsi="Times New Roman" w:cs="Times New Roman"/>
          <w:sz w:val="28"/>
          <w:szCs w:val="28"/>
          <w:lang w:eastAsia="ru-RU"/>
        </w:rPr>
        <w:t xml:space="preserve">в законную силу </w:t>
      </w:r>
      <w:r w:rsidR="00D54EFE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 официального опубликования</w:t>
      </w:r>
      <w:r w:rsidR="00D43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559D" w:rsidRPr="00D43468" w:rsidRDefault="00B0559D" w:rsidP="00F45FC0">
      <w:pPr>
        <w:pStyle w:val="a4"/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346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46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 w:rsidR="00E766A2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966E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559D" w:rsidRPr="00546A76" w:rsidRDefault="00B0559D" w:rsidP="00B0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559D" w:rsidRPr="00546A76" w:rsidRDefault="00546A76" w:rsidP="00B0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0559D"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B0559D" w:rsidRPr="00546A76" w:rsidRDefault="00B0559D" w:rsidP="00B05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</w:t>
      </w:r>
      <w:r w:rsidR="00C9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46A76" w:rsidRPr="0054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Ермолин</w:t>
      </w:r>
    </w:p>
    <w:p w:rsidR="00B0559D" w:rsidRPr="00546A76" w:rsidRDefault="00B0559D" w:rsidP="00B0559D">
      <w:pPr>
        <w:rPr>
          <w:sz w:val="28"/>
          <w:szCs w:val="28"/>
        </w:rPr>
      </w:pPr>
    </w:p>
    <w:p w:rsidR="00F47FB8" w:rsidRPr="00546A76" w:rsidRDefault="00F47FB8">
      <w:pPr>
        <w:rPr>
          <w:sz w:val="28"/>
          <w:szCs w:val="28"/>
        </w:rPr>
      </w:pPr>
    </w:p>
    <w:sectPr w:rsidR="00F47FB8" w:rsidRPr="0054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EC9"/>
    <w:multiLevelType w:val="multilevel"/>
    <w:tmpl w:val="584835C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654796"/>
    <w:multiLevelType w:val="hybridMultilevel"/>
    <w:tmpl w:val="E3A0F7B2"/>
    <w:lvl w:ilvl="0" w:tplc="07BE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F"/>
    <w:rsid w:val="000F5F6E"/>
    <w:rsid w:val="00173D37"/>
    <w:rsid w:val="001F0181"/>
    <w:rsid w:val="0037638B"/>
    <w:rsid w:val="00535276"/>
    <w:rsid w:val="00546A76"/>
    <w:rsid w:val="006076FD"/>
    <w:rsid w:val="00680D70"/>
    <w:rsid w:val="006D0595"/>
    <w:rsid w:val="007843FF"/>
    <w:rsid w:val="007973E7"/>
    <w:rsid w:val="008B1500"/>
    <w:rsid w:val="00944A9D"/>
    <w:rsid w:val="00966ECB"/>
    <w:rsid w:val="00B0559D"/>
    <w:rsid w:val="00C97FAD"/>
    <w:rsid w:val="00D43468"/>
    <w:rsid w:val="00D54EFE"/>
    <w:rsid w:val="00E73A84"/>
    <w:rsid w:val="00E766A2"/>
    <w:rsid w:val="00F45FC0"/>
    <w:rsid w:val="00F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Urisr</cp:lastModifiedBy>
  <cp:revision>4</cp:revision>
  <cp:lastPrinted>2020-03-10T00:44:00Z</cp:lastPrinted>
  <dcterms:created xsi:type="dcterms:W3CDTF">2019-04-01T05:17:00Z</dcterms:created>
  <dcterms:modified xsi:type="dcterms:W3CDTF">2020-03-10T00:46:00Z</dcterms:modified>
</cp:coreProperties>
</file>